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7A" w:rsidRDefault="00407D4D" w:rsidP="00175F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54A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73254A" w:rsidRPr="0073254A" w:rsidRDefault="0073254A" w:rsidP="00175F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D4D" w:rsidRPr="0073254A" w:rsidRDefault="00407D4D" w:rsidP="00175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Общие рекомендации</w:t>
      </w:r>
    </w:p>
    <w:p w:rsidR="00175F7A" w:rsidRPr="00175F7A" w:rsidRDefault="00175F7A" w:rsidP="0017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 xml:space="preserve">• Прием детей осуществляется с </w:t>
      </w:r>
      <w:r w:rsidR="00175F7A">
        <w:rPr>
          <w:rFonts w:ascii="Times New Roman" w:hAnsi="Times New Roman" w:cs="Times New Roman"/>
          <w:sz w:val="24"/>
          <w:szCs w:val="24"/>
        </w:rPr>
        <w:t>07.3</w:t>
      </w:r>
      <w:r w:rsidRPr="00175F7A">
        <w:rPr>
          <w:rFonts w:ascii="Times New Roman" w:hAnsi="Times New Roman" w:cs="Times New Roman"/>
          <w:sz w:val="24"/>
          <w:szCs w:val="24"/>
        </w:rPr>
        <w:t xml:space="preserve">0 до </w:t>
      </w:r>
      <w:r w:rsidR="00175F7A">
        <w:rPr>
          <w:rFonts w:ascii="Times New Roman" w:hAnsi="Times New Roman" w:cs="Times New Roman"/>
          <w:sz w:val="24"/>
          <w:szCs w:val="24"/>
        </w:rPr>
        <w:t>08.3</w:t>
      </w:r>
      <w:r w:rsidRPr="00175F7A">
        <w:rPr>
          <w:rFonts w:ascii="Times New Roman" w:hAnsi="Times New Roman" w:cs="Times New Roman"/>
          <w:sz w:val="24"/>
          <w:szCs w:val="24"/>
        </w:rPr>
        <w:t>0 ежедневно, кроме выходных и праздничных дней. Своевременный приход в детский сад - необходимое условие правильной организации воспитательно-образовательного процесса.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Все дети возвращаются с летних каникул 1 сентября текущего года со справкой об отсутствии контактов с инфекционными больными и о состоянии здоровья из поликлиники.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 xml:space="preserve">• Педагоги готовы пообщаться с Вами </w:t>
      </w:r>
      <w:r w:rsidR="00175F7A">
        <w:rPr>
          <w:rFonts w:ascii="Times New Roman" w:hAnsi="Times New Roman" w:cs="Times New Roman"/>
          <w:sz w:val="24"/>
          <w:szCs w:val="24"/>
        </w:rPr>
        <w:t>утром до 8.15 и вечером после 16.3</w:t>
      </w:r>
      <w:r w:rsidRPr="00175F7A">
        <w:rPr>
          <w:rFonts w:ascii="Times New Roman" w:hAnsi="Times New Roman" w:cs="Times New Roman"/>
          <w:sz w:val="24"/>
          <w:szCs w:val="24"/>
        </w:rPr>
        <w:t>0. В другое время педагог работает с группой детей, и отвлекать его не рекомендуется.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К педагогам группы, независимо от их возраста, необходимо обращаться на Вы, по имени и отчеству. Конфликтные</w:t>
      </w:r>
      <w:r w:rsidR="0073254A">
        <w:rPr>
          <w:rFonts w:ascii="Times New Roman" w:hAnsi="Times New Roman" w:cs="Times New Roman"/>
          <w:sz w:val="24"/>
          <w:szCs w:val="24"/>
        </w:rPr>
        <w:t>,</w:t>
      </w:r>
      <w:r w:rsidRPr="00175F7A">
        <w:rPr>
          <w:rFonts w:ascii="Times New Roman" w:hAnsi="Times New Roman" w:cs="Times New Roman"/>
          <w:sz w:val="24"/>
          <w:szCs w:val="24"/>
        </w:rPr>
        <w:t xml:space="preserve"> спорные ситуации необходимо разрешать в отсутствие детей. Если вы не смогли решить какой-либо вопрос с педагогами группы, обратитесь к </w:t>
      </w:r>
      <w:r w:rsidR="00175F7A">
        <w:rPr>
          <w:rFonts w:ascii="Times New Roman" w:hAnsi="Times New Roman" w:cs="Times New Roman"/>
          <w:sz w:val="24"/>
          <w:szCs w:val="24"/>
        </w:rPr>
        <w:t xml:space="preserve"> методисту </w:t>
      </w:r>
      <w:r w:rsidRPr="00175F7A">
        <w:rPr>
          <w:rFonts w:ascii="Times New Roman" w:hAnsi="Times New Roman" w:cs="Times New Roman"/>
          <w:sz w:val="24"/>
          <w:szCs w:val="24"/>
        </w:rPr>
        <w:t>или заведующему.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Просим Вас не давать ребенку с собой в детский сад жевательную резинку, сосательные конфеты, чипсы и сухарики.</w:t>
      </w:r>
    </w:p>
    <w:p w:rsidR="00407D4D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Настоятельно не рекомендуем одевать ребенку золотые и серебряные украшения, давать с собой дорогостоящие игрушки.</w:t>
      </w:r>
    </w:p>
    <w:p w:rsidR="00175F7A" w:rsidRPr="00175F7A" w:rsidRDefault="00175F7A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D4D" w:rsidRPr="0073254A" w:rsidRDefault="00407D4D" w:rsidP="00175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Требования к внешнему виду детей</w:t>
      </w:r>
    </w:p>
    <w:p w:rsidR="00175F7A" w:rsidRPr="00175F7A" w:rsidRDefault="00175F7A" w:rsidP="0017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Опрятный вид, застегнутая на все пуговицы одежда и обувь;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Умытое лицо;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Чистые нос, руки, подстриженные ногти;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Подстриженные и тщательно расчесанные волосы</w:t>
      </w:r>
      <w:r w:rsidR="0073254A">
        <w:rPr>
          <w:rFonts w:ascii="Times New Roman" w:hAnsi="Times New Roman" w:cs="Times New Roman"/>
          <w:sz w:val="24"/>
          <w:szCs w:val="24"/>
        </w:rPr>
        <w:t>, у девочек волосы убраны в косички или «хвостики»</w:t>
      </w:r>
      <w:r w:rsidRPr="00175F7A">
        <w:rPr>
          <w:rFonts w:ascii="Times New Roman" w:hAnsi="Times New Roman" w:cs="Times New Roman"/>
          <w:sz w:val="24"/>
          <w:szCs w:val="24"/>
        </w:rPr>
        <w:t>;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Чистое нижнее белье;</w:t>
      </w:r>
    </w:p>
    <w:p w:rsidR="00407D4D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Наличие достаточного количества носовых платков.</w:t>
      </w:r>
    </w:p>
    <w:p w:rsidR="00175F7A" w:rsidRPr="00175F7A" w:rsidRDefault="00175F7A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7A" w:rsidRPr="0073254A" w:rsidRDefault="00407D4D" w:rsidP="00175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Для создания комфортных условий пребывания</w:t>
      </w:r>
    </w:p>
    <w:p w:rsidR="00407D4D" w:rsidRPr="0073254A" w:rsidRDefault="00407D4D" w:rsidP="00175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 xml:space="preserve"> ребенка в ДОУ необходимо:</w:t>
      </w:r>
    </w:p>
    <w:p w:rsidR="00175F7A" w:rsidRPr="0073254A" w:rsidRDefault="00175F7A" w:rsidP="00175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Не мене</w:t>
      </w:r>
      <w:r w:rsidR="00175F7A">
        <w:rPr>
          <w:rFonts w:ascii="Times New Roman" w:hAnsi="Times New Roman" w:cs="Times New Roman"/>
          <w:sz w:val="24"/>
          <w:szCs w:val="24"/>
        </w:rPr>
        <w:t>е 2-х комплектов сменного белья.</w:t>
      </w:r>
      <w:r w:rsidRPr="00175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Два пакета для хранения чистого и использованного белья.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• Белье, одежда и прочие вещи должны быть промаркированы.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</w:t>
      </w:r>
      <w:r w:rsidR="00175F7A">
        <w:rPr>
          <w:rFonts w:ascii="Times New Roman" w:hAnsi="Times New Roman" w:cs="Times New Roman"/>
          <w:sz w:val="24"/>
          <w:szCs w:val="24"/>
        </w:rPr>
        <w:t>,</w:t>
      </w:r>
      <w:r w:rsidRPr="00175F7A">
        <w:rPr>
          <w:rFonts w:ascii="Times New Roman" w:hAnsi="Times New Roman" w:cs="Times New Roman"/>
          <w:sz w:val="24"/>
          <w:szCs w:val="24"/>
        </w:rPr>
        <w:t xml:space="preserve"> как в помещении, так и на прогулке. Сделайте на одежде удобные карманы для его хранения.</w:t>
      </w:r>
    </w:p>
    <w:p w:rsidR="00407D4D" w:rsidRP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7A">
        <w:rPr>
          <w:rFonts w:ascii="Times New Roman" w:hAnsi="Times New Roman" w:cs="Times New Roman"/>
          <w:sz w:val="24"/>
          <w:szCs w:val="24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</w:t>
      </w:r>
      <w:r w:rsidR="00175F7A">
        <w:rPr>
          <w:rFonts w:ascii="Times New Roman" w:hAnsi="Times New Roman" w:cs="Times New Roman"/>
          <w:sz w:val="24"/>
          <w:szCs w:val="24"/>
        </w:rPr>
        <w:t>.</w:t>
      </w:r>
    </w:p>
    <w:p w:rsidR="00175F7A" w:rsidRDefault="00175F7A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7A" w:rsidRDefault="00407D4D" w:rsidP="0017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F7A">
        <w:rPr>
          <w:rFonts w:ascii="Times New Roman" w:hAnsi="Times New Roman" w:cs="Times New Roman"/>
          <w:b/>
          <w:i/>
          <w:sz w:val="28"/>
          <w:szCs w:val="28"/>
        </w:rPr>
        <w:t>Категорически запрещается</w:t>
      </w:r>
      <w:r w:rsidRPr="00175F7A">
        <w:rPr>
          <w:rFonts w:ascii="Times New Roman" w:hAnsi="Times New Roman" w:cs="Times New Roman"/>
          <w:sz w:val="24"/>
          <w:szCs w:val="24"/>
        </w:rPr>
        <w:t xml:space="preserve">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3F733F" w:rsidRDefault="003F733F" w:rsidP="000B7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33F" w:rsidRDefault="003F733F" w:rsidP="000B7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33F" w:rsidRDefault="003F733F" w:rsidP="000B7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33F" w:rsidRDefault="003F733F" w:rsidP="000B7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33F" w:rsidRDefault="003F733F" w:rsidP="000B7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E24" w:rsidRDefault="008E5638" w:rsidP="000B7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7E2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 для родителей</w:t>
      </w:r>
    </w:p>
    <w:p w:rsidR="008E5638" w:rsidRDefault="008E5638" w:rsidP="000B7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7E24">
        <w:rPr>
          <w:rFonts w:ascii="Times New Roman" w:hAnsi="Times New Roman" w:cs="Times New Roman"/>
          <w:b/>
          <w:i/>
          <w:sz w:val="28"/>
          <w:szCs w:val="28"/>
        </w:rPr>
        <w:t>в период адаптации ребенка к детскому саду</w:t>
      </w:r>
    </w:p>
    <w:p w:rsidR="000B7E24" w:rsidRPr="000B7E24" w:rsidRDefault="000B7E24" w:rsidP="000B7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b/>
          <w:i/>
          <w:sz w:val="24"/>
          <w:szCs w:val="24"/>
        </w:rPr>
        <w:t>Адаптационный период</w:t>
      </w:r>
      <w:r w:rsidRPr="000B7E24">
        <w:rPr>
          <w:rFonts w:ascii="Times New Roman" w:hAnsi="Times New Roman" w:cs="Times New Roman"/>
          <w:sz w:val="24"/>
          <w:szCs w:val="24"/>
        </w:rPr>
        <w:t xml:space="preserve"> - серьезное испытание для малышей. Вызванные адаптацией стрессовые реакции надолго нарушают эмоциональное состояние</w:t>
      </w:r>
      <w:r w:rsidR="000B7E2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0B7E24">
        <w:rPr>
          <w:rFonts w:ascii="Times New Roman" w:hAnsi="Times New Roman" w:cs="Times New Roman"/>
          <w:sz w:val="24"/>
          <w:szCs w:val="24"/>
        </w:rPr>
        <w:t>.</w:t>
      </w: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 xml:space="preserve"> Поэтому мы рекомендуем: </w:t>
      </w: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 xml:space="preserve">• Привести домашний режим в соответствие с режимом группы детского сада, в которую будет ходить ребенок. </w:t>
      </w: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 xml:space="preserve">• Познакомиться с меню детского сада и ввести в рацион питания малыша новые для него блюда. </w:t>
      </w: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>• 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</w:t>
      </w:r>
      <w:r w:rsidR="000B7E24">
        <w:rPr>
          <w:rFonts w:ascii="Times New Roman" w:hAnsi="Times New Roman" w:cs="Times New Roman"/>
          <w:sz w:val="24"/>
          <w:szCs w:val="24"/>
        </w:rPr>
        <w:t>а для ребенка данного возраста.</w:t>
      </w: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 xml:space="preserve">• 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</w:t>
      </w:r>
      <w:r w:rsidR="000B7E24">
        <w:rPr>
          <w:rFonts w:ascii="Times New Roman" w:hAnsi="Times New Roman" w:cs="Times New Roman"/>
          <w:sz w:val="24"/>
          <w:szCs w:val="24"/>
        </w:rPr>
        <w:t xml:space="preserve">поселку </w:t>
      </w:r>
      <w:r w:rsidRPr="000B7E24">
        <w:rPr>
          <w:rFonts w:ascii="Times New Roman" w:hAnsi="Times New Roman" w:cs="Times New Roman"/>
          <w:sz w:val="24"/>
          <w:szCs w:val="24"/>
        </w:rPr>
        <w:t xml:space="preserve">и т.д. Имея такой опыт, ребенок не будет бояться общаться со сверстниками и взрослыми. </w:t>
      </w: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 xml:space="preserve">• 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 </w:t>
      </w: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 xml:space="preserve">• 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 </w:t>
      </w: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 xml:space="preserve">• 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 </w:t>
      </w: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 xml:space="preserve">• Для предупреждения нервного истощения необходимо делать в середине недели "выходной день" для малыша. </w:t>
      </w: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 xml:space="preserve">• В период адаптации дома необходимо соблюдать режим дня, больше гулять в выходные дни, снизить эмоциональную нагрузку. </w:t>
      </w:r>
    </w:p>
    <w:p w:rsidR="008E5638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 xml:space="preserve">• Ребенок должен приходит в детский сад только здоровым. Для профилактики ОРЗ и ОРВИ необходимо принимать витамины, смазывать ходы носа оксолиновой мазью. </w:t>
      </w:r>
    </w:p>
    <w:p w:rsidR="0073254A" w:rsidRPr="000B7E24" w:rsidRDefault="0073254A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</w:t>
      </w:r>
      <w:r w:rsidR="0073254A">
        <w:rPr>
          <w:rFonts w:ascii="Times New Roman" w:hAnsi="Times New Roman" w:cs="Times New Roman"/>
          <w:sz w:val="24"/>
          <w:szCs w:val="24"/>
        </w:rPr>
        <w:t>,</w:t>
      </w:r>
      <w:r w:rsidRPr="000B7E24">
        <w:rPr>
          <w:rFonts w:ascii="Times New Roman" w:hAnsi="Times New Roman" w:cs="Times New Roman"/>
          <w:sz w:val="24"/>
          <w:szCs w:val="24"/>
        </w:rPr>
        <w:t xml:space="preserve"> стремится к самостоятельности, если он открыт и доброжелателен по отношению к сверстникам, считайте, что он готов к поступлению в детский сад или ясли. </w:t>
      </w:r>
    </w:p>
    <w:p w:rsidR="008E5638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ED" w:rsidRPr="000B7E24" w:rsidRDefault="008E5638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>Весь адаптационный период проходит под контролем медико-педагогической службы</w:t>
      </w:r>
      <w:r w:rsidR="000B7E24">
        <w:rPr>
          <w:rFonts w:ascii="Times New Roman" w:hAnsi="Times New Roman" w:cs="Times New Roman"/>
          <w:sz w:val="24"/>
          <w:szCs w:val="24"/>
        </w:rPr>
        <w:t>.</w:t>
      </w:r>
    </w:p>
    <w:p w:rsidR="008341ED" w:rsidRPr="000B7E24" w:rsidRDefault="008341ED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ED" w:rsidRPr="000B7E24" w:rsidRDefault="008341ED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ED" w:rsidRPr="000B7E24" w:rsidRDefault="008341ED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ED" w:rsidRDefault="008341ED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3F" w:rsidRDefault="003F733F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3F" w:rsidRDefault="003F733F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3F" w:rsidRDefault="003F733F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3F" w:rsidRPr="000B7E24" w:rsidRDefault="003F733F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ED" w:rsidRDefault="008341ED" w:rsidP="000B7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24">
        <w:rPr>
          <w:rFonts w:ascii="Times New Roman" w:hAnsi="Times New Roman" w:cs="Times New Roman"/>
          <w:b/>
          <w:sz w:val="28"/>
          <w:szCs w:val="28"/>
        </w:rPr>
        <w:lastRenderedPageBreak/>
        <w:t>Уровни адаптации детей при поступлении в детский сад</w:t>
      </w: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0B7E24" w:rsidTr="000B7E24">
        <w:tc>
          <w:tcPr>
            <w:tcW w:w="2518" w:type="dxa"/>
          </w:tcPr>
          <w:p w:rsidR="000B7E24" w:rsidRDefault="000B7E24" w:rsidP="000B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Уровень адаптации</w:t>
            </w:r>
          </w:p>
        </w:tc>
        <w:tc>
          <w:tcPr>
            <w:tcW w:w="6804" w:type="dxa"/>
          </w:tcPr>
          <w:p w:rsidR="000B7E24" w:rsidRDefault="000B7E24" w:rsidP="000B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Симптоматика адаптации</w:t>
            </w:r>
          </w:p>
        </w:tc>
      </w:tr>
      <w:tr w:rsidR="000B7E24" w:rsidTr="000B7E24">
        <w:tc>
          <w:tcPr>
            <w:tcW w:w="2518" w:type="dxa"/>
          </w:tcPr>
          <w:p w:rsidR="000B7E24" w:rsidRDefault="000B7E24" w:rsidP="000B7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- нормализуется в течение 1 недели.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Аппетит - снижается, к концу первой недели восстанавливается.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Сон - восстанавливается в течение 2 недель.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проходит в течение 1 месяца.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Характерна аффективная разлука и встреча с близкими взрослыми </w:t>
            </w:r>
          </w:p>
          <w:p w:rsidR="000B7E24" w:rsidRDefault="000B7E24" w:rsidP="000B7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E24" w:rsidTr="000B7E24">
        <w:tc>
          <w:tcPr>
            <w:tcW w:w="2518" w:type="dxa"/>
          </w:tcPr>
          <w:p w:rsidR="000B7E24" w:rsidRDefault="000B7E24" w:rsidP="000B7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804" w:type="dxa"/>
          </w:tcPr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восстанавливается до 40 дней, настроение вялое, плаксивое, неустойчивое.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Пассивность, малоподвижность, наблюдается регрессия навыков. Восстановление до возрастной нормы в течение полутора месяцев.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Сон - восстанавливается до возрастной нормы в течение 40 дней.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Характерна аффективная разлука и встреча с близкими взрослыми. </w:t>
            </w:r>
          </w:p>
          <w:p w:rsidR="000B7E24" w:rsidRDefault="000B7E24" w:rsidP="000B7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E24" w:rsidTr="000B7E24">
        <w:tc>
          <w:tcPr>
            <w:tcW w:w="2518" w:type="dxa"/>
          </w:tcPr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6804" w:type="dxa"/>
          </w:tcPr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- неадекватное, иногда граничит с невротическими проявлениями. Ребенок апатичен.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Аппетит - длительный отказ от еды, снижен, нестабилен, может наблюдаться невротическая рвота (при кормлении насильно).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Сон - нестабилен, неглубок, невротичен (ребенок плачет во сне, часто просыпается), отказ от сна.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Срок адаптации растягивается из-за частых длительных болезней.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длится от 6 месяцев до 1,5 лет.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Апатичен</w:t>
            </w:r>
            <w:proofErr w:type="gramEnd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близким взрослым при встрече и разлуке.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E24" w:rsidRPr="000B7E24" w:rsidRDefault="000B7E24" w:rsidP="000B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1ED" w:rsidRDefault="008341ED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ab/>
      </w: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P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ED" w:rsidRDefault="008341ED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24" w:rsidRPr="000B7E24" w:rsidRDefault="000B7E24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ED" w:rsidRPr="000B7E24" w:rsidRDefault="008341ED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41ED" w:rsidRDefault="008341ED" w:rsidP="000B7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24">
        <w:rPr>
          <w:rFonts w:ascii="Times New Roman" w:hAnsi="Times New Roman" w:cs="Times New Roman"/>
          <w:b/>
          <w:sz w:val="28"/>
          <w:szCs w:val="28"/>
        </w:rPr>
        <w:t>Нервно-психическое развитие детей третьего года жизни</w:t>
      </w:r>
    </w:p>
    <w:p w:rsidR="000B7E24" w:rsidRDefault="000B7E24" w:rsidP="000B7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235"/>
        <w:gridCol w:w="7371"/>
      </w:tblGrid>
      <w:tr w:rsidR="000B7E24" w:rsidTr="000B7E24">
        <w:tc>
          <w:tcPr>
            <w:tcW w:w="2235" w:type="dxa"/>
          </w:tcPr>
          <w:p w:rsidR="000B7E24" w:rsidRDefault="000B7E24" w:rsidP="000B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Линия развития</w:t>
            </w:r>
          </w:p>
        </w:tc>
        <w:tc>
          <w:tcPr>
            <w:tcW w:w="7371" w:type="dxa"/>
          </w:tcPr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B7E24" w:rsidRDefault="000B7E24" w:rsidP="000B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E24" w:rsidTr="000B7E24">
        <w:tc>
          <w:tcPr>
            <w:tcW w:w="2235" w:type="dxa"/>
          </w:tcPr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2 года 6 месяцев</w:t>
            </w:r>
          </w:p>
          <w:p w:rsidR="000B7E24" w:rsidRDefault="000B7E24" w:rsidP="000B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Сенсорное развитие</w:t>
            </w:r>
            <w:proofErr w:type="gramStart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35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одбирает по образцу разнообразные </w:t>
            </w:r>
            <w:r w:rsidRPr="000B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четырех цветов (красный, синий, желтый, зеленый).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i/>
                <w:sz w:val="24"/>
                <w:szCs w:val="24"/>
              </w:rPr>
              <w:t>Общие движения</w:t>
            </w:r>
            <w:r w:rsidR="002035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 шагом перешагивает через несколько препятствий, лежащих на полу на расстоянии 20 см.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proofErr w:type="gramStart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proofErr w:type="gramEnd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 игре действует взаимосвязано, последовательно выполняет 2-3 действия.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 речь</w:t>
            </w:r>
            <w:proofErr w:type="gramStart"/>
            <w:r w:rsidR="002035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троит предложения из трех и более слов.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i/>
                <w:sz w:val="24"/>
                <w:szCs w:val="24"/>
              </w:rPr>
              <w:t>Навыки</w:t>
            </w:r>
            <w:r w:rsidR="002035E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одевается, но еще не умеет застегивать пуговицы, завязывать шнурки.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использует горшок по напоминанию взрослого. </w:t>
            </w:r>
          </w:p>
          <w:p w:rsidR="000B7E24" w:rsidRDefault="000B7E24" w:rsidP="000B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E24" w:rsidTr="000B7E24">
        <w:tc>
          <w:tcPr>
            <w:tcW w:w="2235" w:type="dxa"/>
          </w:tcPr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  <w:p w:rsidR="000B7E24" w:rsidRDefault="000B7E24" w:rsidP="000B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E8">
              <w:rPr>
                <w:rFonts w:ascii="Times New Roman" w:hAnsi="Times New Roman" w:cs="Times New Roman"/>
                <w:i/>
                <w:sz w:val="24"/>
                <w:szCs w:val="24"/>
              </w:rPr>
              <w:t>Сенсорное развитие</w:t>
            </w:r>
            <w:proofErr w:type="gramStart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35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азывает четыре основных цвета (красный, синий, желтый, зеленый).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E8">
              <w:rPr>
                <w:rFonts w:ascii="Times New Roman" w:hAnsi="Times New Roman" w:cs="Times New Roman"/>
                <w:i/>
                <w:sz w:val="24"/>
                <w:szCs w:val="24"/>
              </w:rPr>
              <w:t>Общие движения</w:t>
            </w:r>
            <w:proofErr w:type="gramStart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ереступает через препятствия высотой 10-15 см чередующимся шагом.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E8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proofErr w:type="gramStart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proofErr w:type="gramEnd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 игре исполняет роль.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E8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 речь</w:t>
            </w:r>
            <w:proofErr w:type="gramStart"/>
            <w:r w:rsidR="002035E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потребляет сложные предложения. </w:t>
            </w:r>
          </w:p>
          <w:p w:rsidR="000B7E24" w:rsidRPr="000B7E24" w:rsidRDefault="000B7E24" w:rsidP="000B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E8">
              <w:rPr>
                <w:rFonts w:ascii="Times New Roman" w:hAnsi="Times New Roman" w:cs="Times New Roman"/>
                <w:i/>
                <w:sz w:val="24"/>
                <w:szCs w:val="24"/>
              </w:rPr>
              <w:t>Навыки</w:t>
            </w:r>
            <w:proofErr w:type="gramStart"/>
            <w:r w:rsidR="00203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7E24">
              <w:rPr>
                <w:rFonts w:ascii="Times New Roman" w:hAnsi="Times New Roman" w:cs="Times New Roman"/>
                <w:sz w:val="24"/>
                <w:szCs w:val="24"/>
              </w:rPr>
              <w:t xml:space="preserve">девается самостоятельно, с небольшой помощью взрослого. </w:t>
            </w:r>
          </w:p>
          <w:p w:rsidR="000B7E24" w:rsidRDefault="002035E8" w:rsidP="0020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24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использует горшок</w:t>
            </w:r>
          </w:p>
        </w:tc>
      </w:tr>
    </w:tbl>
    <w:p w:rsidR="000B7E24" w:rsidRPr="000B7E24" w:rsidRDefault="000B7E24" w:rsidP="000B7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ED" w:rsidRPr="000B7E24" w:rsidRDefault="008341ED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41ED" w:rsidRPr="000B7E24" w:rsidRDefault="008341ED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ED" w:rsidRPr="000B7E24" w:rsidRDefault="008341ED" w:rsidP="000B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41ED" w:rsidRPr="000B7E24" w:rsidSect="003F733F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D4D"/>
    <w:rsid w:val="000B7E24"/>
    <w:rsid w:val="00175F7A"/>
    <w:rsid w:val="001A2203"/>
    <w:rsid w:val="002035E8"/>
    <w:rsid w:val="003F733F"/>
    <w:rsid w:val="00407D4D"/>
    <w:rsid w:val="0073254A"/>
    <w:rsid w:val="008341ED"/>
    <w:rsid w:val="008E5638"/>
    <w:rsid w:val="00977F5B"/>
    <w:rsid w:val="00C02C50"/>
    <w:rsid w:val="00D21D32"/>
    <w:rsid w:val="00E3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2014-10-17T10:15:00Z</dcterms:created>
  <dcterms:modified xsi:type="dcterms:W3CDTF">2014-10-17T10:15:00Z</dcterms:modified>
</cp:coreProperties>
</file>